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53" w:rsidRDefault="00701653"/>
    <w:p w:rsidR="00701653" w:rsidRDefault="004F274F">
      <w:r>
        <w:t xml:space="preserve">Revised Date:  </w:t>
      </w:r>
      <w:r w:rsidR="002B5353">
        <w:t>01</w:t>
      </w:r>
      <w:r w:rsidR="00241D34">
        <w:t>/</w:t>
      </w:r>
      <w:r w:rsidR="002B5353">
        <w:t>30</w:t>
      </w:r>
      <w:r w:rsidR="00241D34">
        <w:t>/201</w:t>
      </w:r>
      <w:r w:rsidR="002B5353">
        <w:t>3</w:t>
      </w:r>
    </w:p>
    <w:p w:rsidR="00701653" w:rsidRDefault="00241D34">
      <w:r>
        <w:t xml:space="preserve">By:  </w:t>
      </w:r>
      <w:r w:rsidR="00851667">
        <w:t>Dan Mahoney</w:t>
      </w:r>
    </w:p>
    <w:p w:rsidR="00701653" w:rsidRDefault="00701653"/>
    <w:p w:rsidR="00701653" w:rsidRDefault="00701653" w:rsidP="00851667">
      <w:pPr>
        <w:jc w:val="center"/>
      </w:pPr>
      <w:r>
        <w:t xml:space="preserve">MARICOPA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ASSESSOR</w:t>
          </w:r>
        </w:smartTag>
      </w:smartTag>
      <w:r>
        <w:t>’S OFFICE</w:t>
      </w:r>
    </w:p>
    <w:p w:rsidR="00BA38BE" w:rsidRDefault="00BA38BE" w:rsidP="00851667">
      <w:pPr>
        <w:jc w:val="center"/>
      </w:pPr>
      <w:r>
        <w:t>COMMERCIAL MASTER - BASE</w:t>
      </w:r>
    </w:p>
    <w:p w:rsidR="00701653" w:rsidRDefault="00701653" w:rsidP="00851667">
      <w:pPr>
        <w:jc w:val="center"/>
      </w:pPr>
      <w:r>
        <w:t>FILE LAYOUT</w:t>
      </w:r>
    </w:p>
    <w:p w:rsidR="00701653" w:rsidRDefault="00701653" w:rsidP="003C05BB">
      <w:pPr>
        <w:jc w:val="center"/>
      </w:pPr>
      <w:r>
        <w:t>ST42082</w:t>
      </w:r>
    </w:p>
    <w:p w:rsidR="00701653" w:rsidRDefault="00701653"/>
    <w:p w:rsidR="00701653" w:rsidRDefault="00701653">
      <w:pPr>
        <w:pBdr>
          <w:top w:val="single" w:sz="6" w:space="1" w:color="auto"/>
          <w:bottom w:val="single" w:sz="6" w:space="1" w:color="auto"/>
        </w:pBdr>
      </w:pPr>
      <w:r>
        <w:t>DATA DESCRIPTION                                             SIZE       TYPE            POSITION</w:t>
      </w:r>
    </w:p>
    <w:p w:rsidR="00701653" w:rsidRDefault="00701653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ID</w:t>
          </w:r>
        </w:smartTag>
      </w:smartTag>
      <w:r>
        <w:tab/>
      </w:r>
      <w:r>
        <w:tab/>
      </w:r>
      <w:r>
        <w:tab/>
      </w:r>
      <w:r>
        <w:tab/>
      </w:r>
      <w:r>
        <w:tab/>
        <w:t>2</w:t>
      </w:r>
      <w:r>
        <w:tab/>
        <w:t>AN</w:t>
      </w:r>
      <w:r>
        <w:tab/>
        <w:t>1</w:t>
      </w:r>
      <w:r>
        <w:tab/>
        <w:t>-</w:t>
      </w:r>
      <w:r>
        <w:tab/>
        <w:t>2</w:t>
      </w:r>
    </w:p>
    <w:p w:rsidR="00701653" w:rsidRDefault="00701653">
      <w:r>
        <w:t>PARCEL ID</w:t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  <w:t>AN</w:t>
      </w:r>
      <w:r>
        <w:tab/>
        <w:t>3</w:t>
      </w:r>
      <w:r>
        <w:tab/>
        <w:t>-</w:t>
      </w:r>
      <w:r>
        <w:tab/>
        <w:t>4</w:t>
      </w:r>
    </w:p>
    <w:p w:rsidR="00701653" w:rsidRDefault="00701653">
      <w:r>
        <w:t>PARCEL NUMBER</w:t>
      </w:r>
    </w:p>
    <w:p w:rsidR="00701653" w:rsidRDefault="00701653">
      <w:r>
        <w:tab/>
        <w:t>BOOK NUMBER</w:t>
      </w:r>
      <w:r>
        <w:tab/>
      </w:r>
      <w:r>
        <w:tab/>
      </w:r>
      <w:r>
        <w:tab/>
        <w:t>3</w:t>
      </w:r>
      <w:r>
        <w:tab/>
      </w:r>
      <w:r w:rsidR="009C200F">
        <w:t>A</w:t>
      </w:r>
      <w:r>
        <w:t>N</w:t>
      </w:r>
      <w:r>
        <w:tab/>
        <w:t>5</w:t>
      </w:r>
      <w:r>
        <w:tab/>
        <w:t>-</w:t>
      </w:r>
      <w:r>
        <w:tab/>
        <w:t>7</w:t>
      </w:r>
    </w:p>
    <w:p w:rsidR="00701653" w:rsidRDefault="00701653">
      <w:r>
        <w:tab/>
        <w:t>MAP NUMBER</w:t>
      </w:r>
      <w:r>
        <w:tab/>
      </w:r>
      <w:r>
        <w:tab/>
      </w:r>
      <w:r>
        <w:tab/>
      </w:r>
      <w:r>
        <w:tab/>
        <w:t>2</w:t>
      </w:r>
      <w:r>
        <w:tab/>
      </w:r>
      <w:r w:rsidR="009C200F">
        <w:t>A</w:t>
      </w:r>
      <w:r>
        <w:t>N</w:t>
      </w:r>
      <w:r>
        <w:tab/>
        <w:t>8</w:t>
      </w:r>
      <w:r>
        <w:tab/>
        <w:t>-</w:t>
      </w:r>
      <w:r>
        <w:tab/>
        <w:t>9</w:t>
      </w:r>
    </w:p>
    <w:p w:rsidR="00701653" w:rsidRDefault="00701653">
      <w:r>
        <w:tab/>
        <w:t>ITEM NUMBER</w:t>
      </w:r>
      <w:r>
        <w:tab/>
      </w:r>
      <w:r>
        <w:tab/>
      </w:r>
      <w:r>
        <w:tab/>
      </w:r>
      <w:r>
        <w:tab/>
      </w:r>
      <w:r w:rsidR="002B6E27">
        <w:t>4</w:t>
      </w:r>
      <w:r>
        <w:tab/>
      </w:r>
      <w:proofErr w:type="gramStart"/>
      <w:r w:rsidR="002B6E27">
        <w:t>AN</w:t>
      </w:r>
      <w:proofErr w:type="gramEnd"/>
      <w:r w:rsidR="002B6E27">
        <w:tab/>
        <w:t>10</w:t>
      </w:r>
      <w:r w:rsidR="002B6E27">
        <w:tab/>
        <w:t>-</w:t>
      </w:r>
      <w:r w:rsidR="002B6E27">
        <w:tab/>
        <w:t>13</w:t>
      </w:r>
    </w:p>
    <w:p w:rsidR="00701653" w:rsidRDefault="002B6E27">
      <w:r>
        <w:t>SPACE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AN</w:t>
      </w:r>
      <w:r>
        <w:tab/>
        <w:t>14</w:t>
      </w:r>
      <w:r w:rsidR="00701653">
        <w:tab/>
        <w:t>-</w:t>
      </w:r>
      <w:r w:rsidR="00701653">
        <w:tab/>
        <w:t>14</w:t>
      </w:r>
    </w:p>
    <w:p w:rsidR="00701653" w:rsidRDefault="00701653">
      <w:r>
        <w:t>CHECK DIGIT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N</w:t>
      </w:r>
      <w:r>
        <w:tab/>
        <w:t>15</w:t>
      </w:r>
      <w:r>
        <w:tab/>
        <w:t>-</w:t>
      </w:r>
      <w:r>
        <w:tab/>
        <w:t>15</w:t>
      </w:r>
    </w:p>
    <w:p w:rsidR="00701653" w:rsidRDefault="00701653">
      <w:r>
        <w:t>IMPROVEMENT ID</w:t>
      </w:r>
      <w:r>
        <w:tab/>
      </w:r>
      <w:r>
        <w:tab/>
      </w:r>
      <w:r>
        <w:tab/>
      </w:r>
      <w:r>
        <w:tab/>
        <w:t>6</w:t>
      </w:r>
      <w:r>
        <w:tab/>
        <w:t>AN</w:t>
      </w:r>
      <w:r>
        <w:tab/>
        <w:t>16</w:t>
      </w:r>
      <w:r>
        <w:tab/>
        <w:t>-</w:t>
      </w:r>
      <w:r>
        <w:tab/>
        <w:t>21</w:t>
      </w:r>
    </w:p>
    <w:p w:rsidR="00701653" w:rsidRDefault="002B5353">
      <w:r>
        <w:t xml:space="preserve">OCCUPANCY NO </w:t>
      </w:r>
      <w:proofErr w:type="gramStart"/>
      <w:r>
        <w:t>( Replaces</w:t>
      </w:r>
      <w:proofErr w:type="gramEnd"/>
      <w:r>
        <w:t xml:space="preserve"> Model No)</w:t>
      </w:r>
      <w:r w:rsidR="00701653">
        <w:tab/>
      </w:r>
      <w:r w:rsidR="00701653">
        <w:tab/>
        <w:t>3</w:t>
      </w:r>
      <w:r w:rsidR="00701653">
        <w:tab/>
        <w:t>N</w:t>
      </w:r>
      <w:r w:rsidR="00701653">
        <w:tab/>
        <w:t>22</w:t>
      </w:r>
      <w:r w:rsidR="00701653">
        <w:tab/>
        <w:t>-</w:t>
      </w:r>
      <w:r w:rsidR="00701653">
        <w:tab/>
        <w:t>24</w:t>
      </w:r>
    </w:p>
    <w:p w:rsidR="00701653" w:rsidRDefault="002B5353">
      <w:r>
        <w:t xml:space="preserve">OCCUPANCY PARAM (For </w:t>
      </w:r>
      <w:proofErr w:type="spellStart"/>
      <w:r>
        <w:t>Occ</w:t>
      </w:r>
      <w:proofErr w:type="spellEnd"/>
      <w:r>
        <w:t xml:space="preserve"> </w:t>
      </w:r>
      <w:proofErr w:type="spellStart"/>
      <w:r>
        <w:t>Desc</w:t>
      </w:r>
      <w:proofErr w:type="spellEnd"/>
      <w:r>
        <w:t>)</w:t>
      </w:r>
      <w:r w:rsidR="00701653">
        <w:tab/>
      </w:r>
      <w:r w:rsidR="00701653">
        <w:tab/>
      </w:r>
      <w:r>
        <w:t>2</w:t>
      </w:r>
      <w:r w:rsidR="00701653">
        <w:tab/>
        <w:t>AN</w:t>
      </w:r>
      <w:r w:rsidR="00701653">
        <w:tab/>
        <w:t>25</w:t>
      </w:r>
      <w:r w:rsidR="00701653">
        <w:tab/>
        <w:t>-</w:t>
      </w:r>
      <w:r w:rsidR="00701653">
        <w:tab/>
        <w:t>2</w:t>
      </w:r>
      <w:r>
        <w:t>6</w:t>
      </w:r>
    </w:p>
    <w:p w:rsidR="002B5353" w:rsidRDefault="002B5353" w:rsidP="002B5353">
      <w:r>
        <w:t xml:space="preserve">OCCUPANCY </w:t>
      </w:r>
      <w:proofErr w:type="gramStart"/>
      <w:r>
        <w:t>RANK  (</w:t>
      </w:r>
      <w:proofErr w:type="gramEnd"/>
      <w:r>
        <w:t>Replaces Model Rank)</w:t>
      </w:r>
      <w:r>
        <w:tab/>
        <w:t>3</w:t>
      </w:r>
      <w:r>
        <w:tab/>
        <w:t>N</w:t>
      </w:r>
      <w:r>
        <w:tab/>
        <w:t>27</w:t>
      </w:r>
      <w:r>
        <w:tab/>
        <w:t>-</w:t>
      </w:r>
      <w:r>
        <w:tab/>
        <w:t>29</w:t>
      </w:r>
    </w:p>
    <w:p w:rsidR="00701653" w:rsidRDefault="00701653">
      <w:r>
        <w:t>STRUCTURE CLASS</w:t>
      </w:r>
      <w:r w:rsidR="002B5353">
        <w:tab/>
      </w:r>
      <w:r>
        <w:tab/>
      </w:r>
      <w:r>
        <w:tab/>
      </w:r>
      <w:r>
        <w:tab/>
        <w:t>1</w:t>
      </w:r>
      <w:r>
        <w:tab/>
        <w:t>AN</w:t>
      </w:r>
      <w:r>
        <w:tab/>
      </w:r>
      <w:r w:rsidR="002B5353">
        <w:t>30</w:t>
      </w:r>
      <w:r>
        <w:tab/>
        <w:t>-</w:t>
      </w:r>
      <w:r>
        <w:tab/>
      </w:r>
      <w:r w:rsidR="002B5353">
        <w:t>30</w:t>
      </w:r>
    </w:p>
    <w:p w:rsidR="00701653" w:rsidRDefault="002B5353">
      <w:r>
        <w:t>OCCUPANCY</w:t>
      </w:r>
      <w:r w:rsidR="00701653">
        <w:t xml:space="preserve"> DESCRIPTION</w:t>
      </w:r>
      <w:r w:rsidR="00701653">
        <w:tab/>
      </w:r>
      <w:r w:rsidR="00701653">
        <w:tab/>
      </w:r>
      <w:r w:rsidR="00701653">
        <w:tab/>
        <w:t>30</w:t>
      </w:r>
      <w:r w:rsidR="00701653">
        <w:tab/>
        <w:t>AN</w:t>
      </w:r>
      <w:r w:rsidR="00701653">
        <w:tab/>
      </w:r>
      <w:r>
        <w:t>31</w:t>
      </w:r>
      <w:r w:rsidR="00701653">
        <w:tab/>
        <w:t>-</w:t>
      </w:r>
      <w:r w:rsidR="00701653">
        <w:tab/>
      </w:r>
      <w:r>
        <w:t>60</w:t>
      </w:r>
    </w:p>
    <w:p w:rsidR="00701653" w:rsidRDefault="00701653">
      <w:r>
        <w:t>FULL CASH VALUE (FCV)</w:t>
      </w:r>
      <w:r>
        <w:tab/>
      </w:r>
      <w:r>
        <w:tab/>
      </w:r>
      <w:r>
        <w:tab/>
        <w:t>11</w:t>
      </w:r>
      <w:r>
        <w:tab/>
        <w:t>N</w:t>
      </w:r>
      <w:r>
        <w:tab/>
      </w:r>
      <w:r w:rsidR="002B5353">
        <w:t>61</w:t>
      </w:r>
      <w:r>
        <w:tab/>
        <w:t>-</w:t>
      </w:r>
      <w:r>
        <w:tab/>
        <w:t>7</w:t>
      </w:r>
      <w:r w:rsidR="002B5353">
        <w:t>1</w:t>
      </w:r>
    </w:p>
    <w:p w:rsidR="00701653" w:rsidRDefault="00701653">
      <w:r>
        <w:t>NUMBER OF STORIES</w:t>
      </w:r>
      <w:r>
        <w:tab/>
      </w:r>
      <w:r>
        <w:tab/>
      </w:r>
      <w:r>
        <w:tab/>
      </w:r>
      <w:r>
        <w:tab/>
        <w:t>5</w:t>
      </w:r>
      <w:r>
        <w:tab/>
        <w:t>AN</w:t>
      </w:r>
      <w:r>
        <w:tab/>
      </w:r>
      <w:r w:rsidR="002B5353">
        <w:t>72</w:t>
      </w:r>
      <w:r>
        <w:tab/>
        <w:t>-</w:t>
      </w:r>
      <w:r>
        <w:tab/>
      </w:r>
      <w:r w:rsidR="002B5353">
        <w:t>76</w:t>
      </w:r>
    </w:p>
    <w:p w:rsidR="00701653" w:rsidRDefault="00701653">
      <w:r>
        <w:t>STORY HEIGHT</w:t>
      </w:r>
      <w:r>
        <w:tab/>
      </w:r>
      <w:r>
        <w:tab/>
      </w:r>
      <w:r>
        <w:tab/>
      </w:r>
      <w:r>
        <w:tab/>
        <w:t>3</w:t>
      </w:r>
      <w:r>
        <w:tab/>
        <w:t>AN</w:t>
      </w:r>
      <w:r>
        <w:tab/>
      </w:r>
      <w:r w:rsidR="002B5353">
        <w:t>77</w:t>
      </w:r>
      <w:r>
        <w:tab/>
        <w:t>-</w:t>
      </w:r>
      <w:r>
        <w:tab/>
        <w:t>7</w:t>
      </w:r>
      <w:r w:rsidR="002B5353">
        <w:t>9</w:t>
      </w:r>
    </w:p>
    <w:p w:rsidR="00701653" w:rsidRDefault="00701653">
      <w:r>
        <w:t>GROUND FLOOR PERIMETER</w:t>
      </w:r>
      <w:r>
        <w:tab/>
      </w:r>
      <w:r>
        <w:tab/>
      </w:r>
      <w:r>
        <w:tab/>
        <w:t>5</w:t>
      </w:r>
      <w:r>
        <w:tab/>
        <w:t>N</w:t>
      </w:r>
      <w:r>
        <w:tab/>
      </w:r>
      <w:r w:rsidR="002B5353">
        <w:t>80</w:t>
      </w:r>
      <w:r>
        <w:tab/>
        <w:t>-</w:t>
      </w:r>
      <w:r>
        <w:tab/>
        <w:t>8</w:t>
      </w:r>
      <w:r w:rsidR="002B5353">
        <w:t>4</w:t>
      </w:r>
    </w:p>
    <w:p w:rsidR="00701653" w:rsidRDefault="00701653">
      <w:r>
        <w:t>GROUND FLOOR AREA</w:t>
      </w:r>
      <w:r>
        <w:tab/>
      </w:r>
      <w:r>
        <w:tab/>
      </w:r>
      <w:r>
        <w:tab/>
      </w:r>
      <w:r>
        <w:tab/>
        <w:t>7</w:t>
      </w:r>
      <w:r>
        <w:tab/>
        <w:t>N</w:t>
      </w:r>
      <w:r>
        <w:tab/>
        <w:t>8</w:t>
      </w:r>
      <w:r w:rsidR="002B5353">
        <w:t>5</w:t>
      </w:r>
      <w:r>
        <w:tab/>
        <w:t>-</w:t>
      </w:r>
      <w:r>
        <w:tab/>
      </w:r>
      <w:r w:rsidR="002B5353">
        <w:t>91</w:t>
      </w:r>
    </w:p>
    <w:p w:rsidR="00701653" w:rsidRDefault="00701653">
      <w:r>
        <w:t>TOTAL FLOOR AREA</w:t>
      </w:r>
      <w:r>
        <w:tab/>
      </w:r>
      <w:r>
        <w:tab/>
      </w:r>
      <w:r>
        <w:tab/>
      </w:r>
      <w:r>
        <w:tab/>
        <w:t>9</w:t>
      </w:r>
      <w:r>
        <w:tab/>
        <w:t>N</w:t>
      </w:r>
      <w:r>
        <w:tab/>
      </w:r>
      <w:r w:rsidR="002B5353">
        <w:t>92</w:t>
      </w:r>
      <w:r>
        <w:tab/>
        <w:t>-</w:t>
      </w:r>
      <w:r>
        <w:tab/>
      </w:r>
      <w:r w:rsidR="002B5353">
        <w:t>100</w:t>
      </w:r>
    </w:p>
    <w:p w:rsidR="00701653" w:rsidRDefault="00701653">
      <w:r>
        <w:t>CONSTRUCTION YEAR</w:t>
      </w:r>
      <w:r>
        <w:tab/>
      </w:r>
      <w:r>
        <w:tab/>
      </w:r>
      <w:r>
        <w:tab/>
      </w:r>
      <w:r>
        <w:tab/>
        <w:t>4</w:t>
      </w:r>
      <w:r>
        <w:tab/>
        <w:t>N</w:t>
      </w:r>
      <w:r>
        <w:tab/>
      </w:r>
      <w:r w:rsidR="002B5353">
        <w:t>101</w:t>
      </w:r>
      <w:r>
        <w:tab/>
        <w:t>-</w:t>
      </w:r>
      <w:r>
        <w:tab/>
        <w:t>10</w:t>
      </w:r>
      <w:r w:rsidR="002B5353">
        <w:t>4</w:t>
      </w:r>
    </w:p>
    <w:p w:rsidR="00701653" w:rsidRDefault="00701653">
      <w:r>
        <w:t>PERCENTAGE COMPLETE</w:t>
      </w:r>
      <w:r>
        <w:tab/>
      </w:r>
      <w:r>
        <w:tab/>
      </w:r>
      <w:r>
        <w:tab/>
        <w:t>3</w:t>
      </w:r>
      <w:r>
        <w:tab/>
        <w:t>N</w:t>
      </w:r>
      <w:r>
        <w:tab/>
        <w:t>10</w:t>
      </w:r>
      <w:r w:rsidR="002B5353">
        <w:t>5</w:t>
      </w:r>
      <w:r>
        <w:tab/>
        <w:t>-</w:t>
      </w:r>
      <w:r>
        <w:tab/>
        <w:t>10</w:t>
      </w:r>
      <w:r w:rsidR="00851667">
        <w:t>7</w:t>
      </w:r>
    </w:p>
    <w:p w:rsidR="00701653" w:rsidRDefault="00701653">
      <w:r>
        <w:t>OBSOLENCE PERCENT</w:t>
      </w:r>
      <w:r>
        <w:tab/>
      </w:r>
      <w:r>
        <w:tab/>
      </w:r>
      <w:r>
        <w:tab/>
      </w:r>
      <w:r>
        <w:tab/>
        <w:t>3</w:t>
      </w:r>
      <w:r>
        <w:tab/>
        <w:t>N</w:t>
      </w:r>
      <w:r>
        <w:tab/>
        <w:t>10</w:t>
      </w:r>
      <w:r w:rsidR="00851667">
        <w:t>8</w:t>
      </w:r>
      <w:r>
        <w:tab/>
        <w:t>-</w:t>
      </w:r>
      <w:r>
        <w:tab/>
        <w:t>1</w:t>
      </w:r>
      <w:r w:rsidR="00851667">
        <w:t>10</w:t>
      </w:r>
    </w:p>
    <w:p w:rsidR="00701653" w:rsidRDefault="00FE5DEE">
      <w:r>
        <w:t>MODERNI</w:t>
      </w:r>
      <w:r w:rsidR="00701653">
        <w:t>ZATION PERCENT</w:t>
      </w:r>
      <w:r w:rsidR="00701653">
        <w:tab/>
      </w:r>
      <w:r w:rsidR="00701653">
        <w:tab/>
      </w:r>
      <w:r w:rsidR="00701653">
        <w:tab/>
        <w:t>3</w:t>
      </w:r>
      <w:r w:rsidR="00701653">
        <w:tab/>
        <w:t>N</w:t>
      </w:r>
      <w:r w:rsidR="00701653">
        <w:tab/>
        <w:t>1</w:t>
      </w:r>
      <w:r w:rsidR="00851667">
        <w:t>11</w:t>
      </w:r>
      <w:r w:rsidR="00701653">
        <w:tab/>
        <w:t>-</w:t>
      </w:r>
      <w:r w:rsidR="00701653">
        <w:tab/>
        <w:t>1</w:t>
      </w:r>
      <w:r w:rsidR="00851667">
        <w:t>13</w:t>
      </w:r>
    </w:p>
    <w:p w:rsidR="00701653" w:rsidRDefault="00701653">
      <w:r>
        <w:t>PHYSICAL CONDITION PERCENT</w:t>
      </w:r>
      <w:r>
        <w:tab/>
      </w:r>
      <w:r>
        <w:tab/>
        <w:t>3</w:t>
      </w:r>
      <w:r>
        <w:tab/>
        <w:t>N</w:t>
      </w:r>
      <w:r>
        <w:tab/>
        <w:t>1</w:t>
      </w:r>
      <w:r w:rsidR="00851667">
        <w:t>14</w:t>
      </w:r>
      <w:r>
        <w:tab/>
        <w:t>-</w:t>
      </w:r>
      <w:r>
        <w:tab/>
        <w:t>1</w:t>
      </w:r>
      <w:r w:rsidR="00851667">
        <w:t>16</w:t>
      </w:r>
    </w:p>
    <w:p w:rsidR="00701653" w:rsidRDefault="00701653">
      <w:r>
        <w:t>PERCENT OF OWNERSHIP</w:t>
      </w:r>
      <w:r>
        <w:tab/>
      </w:r>
      <w:r>
        <w:tab/>
      </w:r>
      <w:r>
        <w:tab/>
        <w:t>5</w:t>
      </w:r>
      <w:r>
        <w:tab/>
        <w:t>N</w:t>
      </w:r>
      <w:r>
        <w:tab/>
        <w:t>11</w:t>
      </w:r>
      <w:r w:rsidR="00851667">
        <w:t>7</w:t>
      </w:r>
      <w:r>
        <w:tab/>
        <w:t>-</w:t>
      </w:r>
      <w:r>
        <w:tab/>
        <w:t>1</w:t>
      </w:r>
      <w:r w:rsidR="00851667">
        <w:t>21</w:t>
      </w:r>
    </w:p>
    <w:p w:rsidR="004F274F" w:rsidRDefault="004F274F">
      <w:r>
        <w:t>SUB MKT ADJUSTMENT</w:t>
      </w:r>
      <w:r>
        <w:tab/>
      </w:r>
      <w:r>
        <w:tab/>
      </w:r>
      <w:r>
        <w:tab/>
        <w:t>4</w:t>
      </w:r>
      <w:r>
        <w:tab/>
        <w:t>N</w:t>
      </w:r>
      <w:r>
        <w:tab/>
        <w:t>1</w:t>
      </w:r>
      <w:r w:rsidR="00851667">
        <w:t>22</w:t>
      </w:r>
      <w:r>
        <w:tab/>
        <w:t>-</w:t>
      </w:r>
      <w:r>
        <w:tab/>
        <w:t>12</w:t>
      </w:r>
      <w:r w:rsidR="00851667">
        <w:t>5</w:t>
      </w:r>
    </w:p>
    <w:p w:rsidR="00701653" w:rsidRDefault="00701653"/>
    <w:p w:rsidR="00701653" w:rsidRDefault="00701653">
      <w:r>
        <w:t xml:space="preserve">                                                                                                  </w:t>
      </w:r>
      <w:r w:rsidR="004F274F">
        <w:t xml:space="preserve">             TOTAL </w:t>
      </w:r>
      <w:proofErr w:type="gramStart"/>
      <w:r w:rsidR="004F274F">
        <w:t>BYTES  =</w:t>
      </w:r>
      <w:proofErr w:type="gramEnd"/>
      <w:r w:rsidR="004F274F">
        <w:t xml:space="preserve">  12</w:t>
      </w:r>
      <w:r w:rsidR="00851667">
        <w:t>5</w:t>
      </w:r>
    </w:p>
    <w:p w:rsidR="00701653" w:rsidRDefault="00701653">
      <w:r>
        <w:t xml:space="preserve">---------------------------------------------------------------------------------------------------------------------------------     </w:t>
      </w:r>
      <w:r>
        <w:tab/>
        <w:t xml:space="preserve">                          </w:t>
      </w:r>
    </w:p>
    <w:sectPr w:rsidR="00701653" w:rsidSect="00F933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5DEE"/>
    <w:rsid w:val="002309DE"/>
    <w:rsid w:val="00241D34"/>
    <w:rsid w:val="002B5353"/>
    <w:rsid w:val="002B6E27"/>
    <w:rsid w:val="00366ED4"/>
    <w:rsid w:val="003C05BB"/>
    <w:rsid w:val="004F274F"/>
    <w:rsid w:val="00701653"/>
    <w:rsid w:val="007203C6"/>
    <w:rsid w:val="00851667"/>
    <w:rsid w:val="009C200F"/>
    <w:rsid w:val="00A70CB8"/>
    <w:rsid w:val="00BA38BE"/>
    <w:rsid w:val="00F249BB"/>
    <w:rsid w:val="00F9331F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Date:  07/22/1998</vt:lpstr>
    </vt:vector>
  </TitlesOfParts>
  <Company>Maricopa County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Date:  07/22/1998</dc:title>
  <dc:subject/>
  <dc:creator>bobc</dc:creator>
  <cp:keywords/>
  <cp:lastModifiedBy>shafferl</cp:lastModifiedBy>
  <cp:revision>4</cp:revision>
  <cp:lastPrinted>2013-01-31T16:48:00Z</cp:lastPrinted>
  <dcterms:created xsi:type="dcterms:W3CDTF">2013-01-31T17:20:00Z</dcterms:created>
  <dcterms:modified xsi:type="dcterms:W3CDTF">2013-04-16T17:48:00Z</dcterms:modified>
</cp:coreProperties>
</file>